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F81" w:rsidRPr="00D64512" w:rsidRDefault="00225F81" w:rsidP="0000316A">
      <w:pPr>
        <w:pStyle w:val="1"/>
        <w:contextualSpacing/>
        <w:jc w:val="center"/>
        <w:rPr>
          <w:rStyle w:val="a4"/>
          <w:bCs w:val="0"/>
          <w:szCs w:val="28"/>
        </w:rPr>
      </w:pPr>
      <w:r w:rsidRPr="00D64512">
        <w:rPr>
          <w:rStyle w:val="a4"/>
          <w:bCs w:val="0"/>
          <w:szCs w:val="28"/>
        </w:rPr>
        <w:t>Паспорт</w:t>
      </w:r>
    </w:p>
    <w:p w:rsidR="00225F81" w:rsidRPr="00D64512" w:rsidRDefault="00225F81" w:rsidP="0000316A">
      <w:pPr>
        <w:pStyle w:val="1"/>
        <w:contextualSpacing/>
        <w:jc w:val="center"/>
        <w:rPr>
          <w:rStyle w:val="a4"/>
          <w:bCs w:val="0"/>
          <w:szCs w:val="28"/>
        </w:rPr>
      </w:pPr>
      <w:r w:rsidRPr="00D64512">
        <w:rPr>
          <w:rStyle w:val="a4"/>
          <w:bCs w:val="0"/>
          <w:szCs w:val="28"/>
        </w:rPr>
        <w:t>МУНИЦИПАЛЬНОЙ ПРОГРАММЫ</w:t>
      </w:r>
    </w:p>
    <w:p w:rsidR="00EA1625" w:rsidRPr="00D64512" w:rsidRDefault="00EA1625" w:rsidP="000031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5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D64512">
        <w:rPr>
          <w:rStyle w:val="TimesNewRoman"/>
          <w:b/>
          <w:sz w:val="28"/>
          <w:szCs w:val="28"/>
        </w:rPr>
        <w:t>Охрана окружающей среды в Октябрьском районе</w:t>
      </w:r>
      <w:r w:rsidR="00F0507F" w:rsidRPr="00D645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2022-2025</w:t>
      </w:r>
      <w:r w:rsidRPr="00D645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годы»</w:t>
      </w:r>
    </w:p>
    <w:p w:rsidR="00EA1625" w:rsidRPr="00D64512" w:rsidRDefault="00EA1625" w:rsidP="00D645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5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Spacing w:w="0" w:type="dxa"/>
        <w:tblInd w:w="-24" w:type="dxa"/>
        <w:tblLook w:val="04A0"/>
      </w:tblPr>
      <w:tblGrid>
        <w:gridCol w:w="2534"/>
        <w:gridCol w:w="6952"/>
      </w:tblGrid>
      <w:tr w:rsidR="00EA1625" w:rsidRPr="00470902" w:rsidTr="00A12EF2">
        <w:trPr>
          <w:tblCellSpacing w:w="0" w:type="dxa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EA1625" w:rsidRPr="00470902" w:rsidRDefault="00EA1625" w:rsidP="00D64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470902">
              <w:rPr>
                <w:rStyle w:val="TimesNewRoman"/>
                <w:sz w:val="24"/>
                <w:szCs w:val="24"/>
              </w:rPr>
              <w:t>Охрана окружающей среды в Октябрьском районе</w:t>
            </w:r>
            <w:r w:rsidR="00F0507F" w:rsidRPr="004709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2022-2025</w:t>
            </w:r>
            <w:r w:rsidRPr="004709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годы</w:t>
            </w: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A1625" w:rsidRPr="00470902" w:rsidTr="00A12EF2">
        <w:trPr>
          <w:tblCellSpacing w:w="0" w:type="dxa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hAnsi="Times New Roman" w:cs="Times New Roman"/>
                <w:sz w:val="24"/>
                <w:szCs w:val="24"/>
              </w:rPr>
              <w:t>Администрация Октябрьского района Курской области</w:t>
            </w:r>
          </w:p>
        </w:tc>
      </w:tr>
      <w:tr w:rsidR="0012774D" w:rsidRPr="00470902" w:rsidTr="00A12EF2">
        <w:trPr>
          <w:trHeight w:val="1345"/>
          <w:tblCellSpacing w:w="0" w:type="dxa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74D" w:rsidRPr="00470902" w:rsidRDefault="00531DA9" w:rsidP="00D645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</w:t>
            </w:r>
            <w:r w:rsidR="001277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Муниципальной программы</w:t>
            </w:r>
          </w:p>
        </w:tc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74D" w:rsidRPr="0012774D" w:rsidRDefault="0012774D" w:rsidP="0012774D">
            <w:pPr>
              <w:widowControl w:val="0"/>
              <w:spacing w:line="34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74D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 «</w:t>
            </w:r>
            <w:r w:rsidR="00B85319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состояния окружающей среды и внешнего облика территории Октябрьского района Курской области</w:t>
            </w:r>
            <w:r w:rsidRPr="0012774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12774D" w:rsidRPr="00470902" w:rsidRDefault="0012774D" w:rsidP="00D645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74D" w:rsidRPr="00470902" w:rsidTr="00A12EF2">
        <w:trPr>
          <w:tblCellSpacing w:w="0" w:type="dxa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74D" w:rsidRPr="00470902" w:rsidRDefault="0012774D" w:rsidP="00D645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74D" w:rsidRPr="00470902" w:rsidRDefault="0012774D" w:rsidP="00D645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74D" w:rsidRPr="00470902" w:rsidTr="00A12EF2">
        <w:trPr>
          <w:tblCellSpacing w:w="0" w:type="dxa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74D" w:rsidRPr="00470902" w:rsidRDefault="0012774D" w:rsidP="00D645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74D" w:rsidRPr="00470902" w:rsidRDefault="0012774D" w:rsidP="00D645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25" w:rsidRPr="00470902" w:rsidTr="00A12EF2">
        <w:trPr>
          <w:tblCellSpacing w:w="0" w:type="dxa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45809057"/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Улучшение экологической ситуации на территории Октябрьского района Курской области. Достижение </w:t>
            </w:r>
            <w:proofErr w:type="spellStart"/>
            <w:proofErr w:type="gramStart"/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</w:t>
            </w:r>
            <w:r w:rsidR="00003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</w:t>
            </w:r>
            <w:proofErr w:type="spellEnd"/>
            <w:proofErr w:type="gramEnd"/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безопасности населения за счет уменьшения негативного влияния на окружающую среду твердых бытовых отходов путем ликвидации несанкционированных свалок </w:t>
            </w:r>
            <w:bookmarkStart w:id="1" w:name="_Hlk45808030"/>
            <w:bookmarkEnd w:id="0"/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территории Октябрьского района Курской области </w:t>
            </w:r>
            <w:bookmarkEnd w:id="1"/>
          </w:p>
        </w:tc>
      </w:tr>
      <w:tr w:rsidR="00EA1625" w:rsidRPr="00470902" w:rsidTr="00A12EF2">
        <w:trPr>
          <w:tblCellSpacing w:w="0" w:type="dxa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Оздоровление санитарной экологической обстановки на территории </w:t>
            </w:r>
            <w:r w:rsidR="00225F81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</w:t>
            </w: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ликвидация несанкционированных свалок.</w:t>
            </w:r>
          </w:p>
        </w:tc>
      </w:tr>
      <w:tr w:rsidR="00EA1625" w:rsidRPr="00470902" w:rsidTr="00A12EF2">
        <w:trPr>
          <w:tblCellSpacing w:w="0" w:type="dxa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индикаторы реализации Программы</w:t>
            </w:r>
          </w:p>
        </w:tc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свалок на территории Октябрьского района Курской области</w:t>
            </w:r>
          </w:p>
        </w:tc>
      </w:tr>
      <w:tr w:rsidR="00EA1625" w:rsidRPr="00470902" w:rsidTr="00A12EF2">
        <w:trPr>
          <w:tblCellSpacing w:w="0" w:type="dxa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</w:t>
            </w:r>
            <w:bookmarkStart w:id="2" w:name="_Hlk45808533"/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Программы</w:t>
            </w:r>
            <w:bookmarkEnd w:id="2"/>
          </w:p>
        </w:tc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Проведение мониторинга </w:t>
            </w:r>
            <w:r w:rsidR="00B6743E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несанкционированных</w:t>
            </w: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свалок;</w:t>
            </w:r>
          </w:p>
          <w:p w:rsidR="00EA1625" w:rsidRPr="00470902" w:rsidRDefault="00EA1625" w:rsidP="00D645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Аренда специализированной техники для проведения работ по ликвидации несанкционированных свалок.</w:t>
            </w:r>
          </w:p>
          <w:p w:rsidR="00EA1625" w:rsidRPr="00470902" w:rsidRDefault="00EA1625" w:rsidP="00D645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003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</w:t>
            </w:r>
            <w:r w:rsidR="00003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информационных</w:t>
            </w:r>
            <w:r w:rsidR="00003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щитов</w:t>
            </w:r>
            <w:r w:rsidR="00003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003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местах </w:t>
            </w:r>
            <w:proofErr w:type="spellStart"/>
            <w:proofErr w:type="gramStart"/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несанкциони</w:t>
            </w:r>
            <w:r w:rsidR="00003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рованного</w:t>
            </w:r>
            <w:proofErr w:type="spellEnd"/>
            <w:proofErr w:type="gramEnd"/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выброса отходов на территории Октябрьского района.</w:t>
            </w:r>
          </w:p>
          <w:p w:rsidR="00EA1625" w:rsidRPr="00470902" w:rsidRDefault="00EA1625" w:rsidP="00D645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Развитие на территории муниципального образования экологического образования и воспитания населения.</w:t>
            </w:r>
          </w:p>
          <w:p w:rsidR="00EA1625" w:rsidRPr="00470902" w:rsidRDefault="00EA1625" w:rsidP="00D645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Обеспечение постепенного снижения ущерба, наносимого в результате захламления бытовыми отходами, массовых нарушений правил санитарной и пожарной безопасности.</w:t>
            </w:r>
          </w:p>
          <w:p w:rsidR="00EA1625" w:rsidRPr="00470902" w:rsidRDefault="00EA1625" w:rsidP="00D645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Непосредственное участие жителей Октябрьского района посредством ежегодно проводимых субботников;</w:t>
            </w:r>
          </w:p>
          <w:p w:rsidR="00EA1625" w:rsidRPr="00470902" w:rsidRDefault="00EA1625" w:rsidP="00D645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B85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</w:t>
            </w:r>
            <w:r w:rsidR="00067DB7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территории Октябрьского района Курской области;</w:t>
            </w:r>
          </w:p>
          <w:p w:rsidR="00EA1625" w:rsidRPr="00470902" w:rsidRDefault="00EA1625" w:rsidP="00D6451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625" w:rsidRPr="00470902" w:rsidTr="00A12EF2">
        <w:trPr>
          <w:tblCellSpacing w:w="0" w:type="dxa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  <w:p w:rsidR="00EA1625" w:rsidRPr="00470902" w:rsidRDefault="00EA1625" w:rsidP="00D64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F0507F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2022-2025</w:t>
            </w:r>
            <w:r w:rsidR="00EA1625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  <w:p w:rsidR="00EA1625" w:rsidRPr="00470902" w:rsidRDefault="00EA1625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1625" w:rsidRPr="00470902" w:rsidTr="00A12EF2">
        <w:trPr>
          <w:tblCellSpacing w:w="0" w:type="dxa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и источники</w:t>
            </w:r>
          </w:p>
          <w:p w:rsidR="00EA1625" w:rsidRPr="00470902" w:rsidRDefault="00EA1625" w:rsidP="00D64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финансирования</w:t>
            </w:r>
          </w:p>
          <w:p w:rsidR="00EA1625" w:rsidRPr="00470902" w:rsidRDefault="00EA1625" w:rsidP="00D64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625" w:rsidRPr="00470902" w:rsidRDefault="00EA1625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финансирования Программы составит</w:t>
            </w:r>
          </w:p>
          <w:p w:rsidR="00EA1625" w:rsidRPr="00470902" w:rsidRDefault="00F0507F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,4 </w:t>
            </w:r>
            <w:proofErr w:type="spellStart"/>
            <w:proofErr w:type="gramStart"/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1625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A1625"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EA1625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 местного бюджета:</w:t>
            </w:r>
          </w:p>
          <w:p w:rsidR="00F0507F" w:rsidRPr="00470902" w:rsidRDefault="00F0507F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2022 году – 3</w:t>
            </w:r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</w:p>
          <w:p w:rsidR="00EA1625" w:rsidRPr="00470902" w:rsidRDefault="00583226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2023</w:t>
            </w:r>
            <w:r w:rsidR="00F0507F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 – </w:t>
            </w:r>
            <w:r w:rsidR="00EA1625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0507F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F0507F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  <w:r w:rsidR="00EA1625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тыс., </w:t>
            </w:r>
            <w:r w:rsidR="00EA1625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r w:rsidR="00F0507F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0507F" w:rsidRPr="00470902" w:rsidRDefault="00583226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2024</w:t>
            </w:r>
            <w:r w:rsidR="00EA1625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 – </w:t>
            </w:r>
            <w:r w:rsidR="00F0507F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F0507F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  <w:r w:rsidR="00F0507F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тыс., </w:t>
            </w:r>
            <w:r w:rsidR="00F0507F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  <w:p w:rsidR="00F0507F" w:rsidRPr="00470902" w:rsidRDefault="00583226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2025</w:t>
            </w:r>
            <w:r w:rsidR="00EA1625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 – </w:t>
            </w:r>
            <w:r w:rsidR="00F0507F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F0507F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  <w:r w:rsidR="00323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 тыс.,</w:t>
            </w:r>
            <w:r w:rsidR="00F0507F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EA1625" w:rsidRPr="00470902" w:rsidRDefault="00EA1625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1625" w:rsidRPr="00470902" w:rsidTr="00A12EF2">
        <w:trPr>
          <w:tblCellSpacing w:w="0" w:type="dxa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625" w:rsidRPr="00470902" w:rsidRDefault="00EA1625" w:rsidP="00D64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Ожидаемые конечные </w:t>
            </w: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результаты реализации</w:t>
            </w:r>
          </w:p>
          <w:p w:rsidR="00EA1625" w:rsidRPr="00470902" w:rsidRDefault="00EA1625" w:rsidP="00D64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625" w:rsidRPr="00470902" w:rsidRDefault="00EA1625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Улучшение состояния окружающей среды и внешнего облика территории Октябрьского района Курской области;</w:t>
            </w:r>
          </w:p>
          <w:p w:rsidR="00EA1625" w:rsidRPr="00470902" w:rsidRDefault="00583226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EA1625"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свалок, обустройство специальных площадок под сбор отходов;</w:t>
            </w:r>
          </w:p>
          <w:p w:rsidR="00EA1625" w:rsidRPr="00470902" w:rsidRDefault="00EA1625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Уменьшение объемов образующихся и ликвидация накопленных отходов производства и потребления;</w:t>
            </w:r>
          </w:p>
          <w:p w:rsidR="00EA1625" w:rsidRPr="00470902" w:rsidRDefault="00EA1625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Предотвращение загрязнения земель на территории Октябрьского района Курской области от бытовых и промышленных отходов;</w:t>
            </w:r>
          </w:p>
          <w:p w:rsidR="00EA1625" w:rsidRPr="00470902" w:rsidRDefault="00EA1625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у населения района экологической культуры и бережного отношения к окружающей среде.</w:t>
            </w:r>
          </w:p>
          <w:p w:rsidR="00EA1625" w:rsidRPr="00470902" w:rsidRDefault="00EA1625" w:rsidP="00D64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45809620"/>
            <w:r w:rsidRPr="0047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Предотвращение экологического ущерба и повышение экологической безопасности населения Октябрьского района Курской области.</w:t>
            </w:r>
            <w:bookmarkEnd w:id="3"/>
          </w:p>
        </w:tc>
      </w:tr>
    </w:tbl>
    <w:p w:rsidR="0012774D" w:rsidRDefault="00EA1625" w:rsidP="0012774D">
      <w:pPr>
        <w:autoSpaceDE w:val="0"/>
        <w:autoSpaceDN w:val="0"/>
        <w:adjustRightInd w:val="0"/>
        <w:outlineLvl w:val="1"/>
        <w:rPr>
          <w:kern w:val="2"/>
          <w:sz w:val="28"/>
          <w:szCs w:val="28"/>
        </w:rPr>
      </w:pPr>
      <w:r w:rsidRPr="00D645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12774D">
        <w:rPr>
          <w:kern w:val="2"/>
          <w:sz w:val="28"/>
          <w:szCs w:val="28"/>
        </w:rPr>
        <w:t xml:space="preserve">                  </w:t>
      </w:r>
    </w:p>
    <w:p w:rsidR="00EA1625" w:rsidRPr="00D64512" w:rsidRDefault="00EA1625" w:rsidP="00D6451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A1625" w:rsidRPr="00D64512" w:rsidSect="00DC6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498" w:rsidRDefault="00344498" w:rsidP="00047BC9">
      <w:pPr>
        <w:spacing w:after="0" w:line="240" w:lineRule="auto"/>
      </w:pPr>
      <w:r>
        <w:separator/>
      </w:r>
    </w:p>
  </w:endnote>
  <w:endnote w:type="continuationSeparator" w:id="0">
    <w:p w:rsidR="00344498" w:rsidRDefault="00344498" w:rsidP="00047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;바탕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498" w:rsidRDefault="00344498" w:rsidP="00047BC9">
      <w:pPr>
        <w:spacing w:after="0" w:line="240" w:lineRule="auto"/>
      </w:pPr>
      <w:r>
        <w:separator/>
      </w:r>
    </w:p>
  </w:footnote>
  <w:footnote w:type="continuationSeparator" w:id="0">
    <w:p w:rsidR="00344498" w:rsidRDefault="00344498" w:rsidP="00047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A6FA4"/>
    <w:multiLevelType w:val="multilevel"/>
    <w:tmpl w:val="7E88C6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744906"/>
    <w:multiLevelType w:val="multilevel"/>
    <w:tmpl w:val="7F44E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5A7963"/>
    <w:multiLevelType w:val="hybridMultilevel"/>
    <w:tmpl w:val="FA5093DC"/>
    <w:lvl w:ilvl="0" w:tplc="3B9E9C2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FB3F6B"/>
    <w:multiLevelType w:val="multilevel"/>
    <w:tmpl w:val="77EA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0E7D7D"/>
    <w:multiLevelType w:val="multilevel"/>
    <w:tmpl w:val="CAE0A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236E4B"/>
    <w:multiLevelType w:val="hybridMultilevel"/>
    <w:tmpl w:val="4788C3BE"/>
    <w:lvl w:ilvl="0" w:tplc="422E34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1625"/>
    <w:rsid w:val="0000316A"/>
    <w:rsid w:val="0001129E"/>
    <w:rsid w:val="00047BC9"/>
    <w:rsid w:val="00067DB7"/>
    <w:rsid w:val="00080DB7"/>
    <w:rsid w:val="000D3E4A"/>
    <w:rsid w:val="00114C46"/>
    <w:rsid w:val="0012774D"/>
    <w:rsid w:val="001A17E6"/>
    <w:rsid w:val="00225F81"/>
    <w:rsid w:val="0024663E"/>
    <w:rsid w:val="00253E17"/>
    <w:rsid w:val="00296AE1"/>
    <w:rsid w:val="002E1D34"/>
    <w:rsid w:val="00314315"/>
    <w:rsid w:val="003226A3"/>
    <w:rsid w:val="0032398A"/>
    <w:rsid w:val="00344498"/>
    <w:rsid w:val="00380F96"/>
    <w:rsid w:val="00470902"/>
    <w:rsid w:val="0047470E"/>
    <w:rsid w:val="004C22EE"/>
    <w:rsid w:val="004C7F80"/>
    <w:rsid w:val="00503B3A"/>
    <w:rsid w:val="0053037F"/>
    <w:rsid w:val="00531DA9"/>
    <w:rsid w:val="00583226"/>
    <w:rsid w:val="0062395B"/>
    <w:rsid w:val="0063538A"/>
    <w:rsid w:val="0064346D"/>
    <w:rsid w:val="0064379B"/>
    <w:rsid w:val="00682387"/>
    <w:rsid w:val="0068668C"/>
    <w:rsid w:val="006D3481"/>
    <w:rsid w:val="006E19EF"/>
    <w:rsid w:val="00737E14"/>
    <w:rsid w:val="00846870"/>
    <w:rsid w:val="008C49A3"/>
    <w:rsid w:val="008F2CAE"/>
    <w:rsid w:val="00906A61"/>
    <w:rsid w:val="00927A99"/>
    <w:rsid w:val="00982855"/>
    <w:rsid w:val="009D33DF"/>
    <w:rsid w:val="00A12EF2"/>
    <w:rsid w:val="00A4368C"/>
    <w:rsid w:val="00A447E5"/>
    <w:rsid w:val="00B11E50"/>
    <w:rsid w:val="00B6743E"/>
    <w:rsid w:val="00B85319"/>
    <w:rsid w:val="00C35ED1"/>
    <w:rsid w:val="00C417E2"/>
    <w:rsid w:val="00C430D9"/>
    <w:rsid w:val="00C5120E"/>
    <w:rsid w:val="00C976C6"/>
    <w:rsid w:val="00CB38F8"/>
    <w:rsid w:val="00CE33C0"/>
    <w:rsid w:val="00CF2DEA"/>
    <w:rsid w:val="00CF3144"/>
    <w:rsid w:val="00D416AC"/>
    <w:rsid w:val="00D47360"/>
    <w:rsid w:val="00D64512"/>
    <w:rsid w:val="00DC69A9"/>
    <w:rsid w:val="00DE20B4"/>
    <w:rsid w:val="00E0784E"/>
    <w:rsid w:val="00EA1625"/>
    <w:rsid w:val="00ED0C2B"/>
    <w:rsid w:val="00ED3FCE"/>
    <w:rsid w:val="00F0507F"/>
    <w:rsid w:val="00F64C12"/>
    <w:rsid w:val="00FD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9A9"/>
  </w:style>
  <w:style w:type="paragraph" w:styleId="1">
    <w:name w:val="heading 1"/>
    <w:basedOn w:val="a"/>
    <w:next w:val="a"/>
    <w:link w:val="10"/>
    <w:qFormat/>
    <w:rsid w:val="00225F8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2588,bqiaagaaeyqcaaagiaiaaamlsqeabbndaqaaaaaaaaaaaaaaaaaaaaaaaaaaaaaaaaaaaaaaaaaaaaaaaaaaaaaaaaaaaaaaaaaaaaaaaaaaaaaaaaaaaaaaaaaaaaaaaaaaaaaaaaaaaaaaaaaaaaaaaaaaaaaaaaaaaaaaaaaaaaaaaaaaaaaaaaaaaaaaaaaaaaaaaaaaaaaaaaaaaaaaaaaaaaaaaaaaaaa"/>
    <w:basedOn w:val="a"/>
    <w:rsid w:val="00EA1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A1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">
    <w:name w:val="Основной текст + Times New Roman"/>
    <w:qFormat/>
    <w:rsid w:val="00EA1625"/>
    <w:rPr>
      <w:rFonts w:ascii="Times New Roman" w:eastAsia="batang;바탕" w:hAnsi="Times New Roman" w:cs="Times New Roman"/>
      <w:sz w:val="18"/>
      <w:szCs w:val="18"/>
      <w:u w:val="none"/>
    </w:rPr>
  </w:style>
  <w:style w:type="character" w:customStyle="1" w:styleId="10">
    <w:name w:val="Заголовок 1 Знак"/>
    <w:basedOn w:val="a0"/>
    <w:link w:val="1"/>
    <w:rsid w:val="00225F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Strong"/>
    <w:qFormat/>
    <w:rsid w:val="00225F81"/>
    <w:rPr>
      <w:b/>
      <w:bCs/>
    </w:rPr>
  </w:style>
  <w:style w:type="paragraph" w:styleId="a5">
    <w:name w:val="List Paragraph"/>
    <w:basedOn w:val="a"/>
    <w:uiPriority w:val="34"/>
    <w:qFormat/>
    <w:rsid w:val="00D64512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1277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2774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47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47BC9"/>
  </w:style>
  <w:style w:type="paragraph" w:styleId="a8">
    <w:name w:val="footer"/>
    <w:basedOn w:val="a"/>
    <w:link w:val="a9"/>
    <w:uiPriority w:val="99"/>
    <w:semiHidden/>
    <w:unhideWhenUsed/>
    <w:rsid w:val="00047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47B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7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6ED71-65D8-46F3-99DA-AB185DD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admin</cp:lastModifiedBy>
  <cp:revision>44</cp:revision>
  <cp:lastPrinted>2022-11-13T10:44:00Z</cp:lastPrinted>
  <dcterms:created xsi:type="dcterms:W3CDTF">2022-10-07T08:12:00Z</dcterms:created>
  <dcterms:modified xsi:type="dcterms:W3CDTF">2022-11-13T10:45:00Z</dcterms:modified>
</cp:coreProperties>
</file>